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247" w:rsidRPr="000E5B2B" w:rsidRDefault="003C6247" w:rsidP="003C6247">
      <w:pPr>
        <w:spacing w:after="0" w:line="240" w:lineRule="auto"/>
        <w:ind w:left="1404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E5B2B">
        <w:rPr>
          <w:rFonts w:ascii="Times New Roman" w:eastAsia="Times New Roman" w:hAnsi="Times New Roman" w:cs="Times New Roman"/>
          <w:b/>
          <w:sz w:val="24"/>
          <w:szCs w:val="24"/>
        </w:rPr>
        <w:t>Hotararea</w:t>
      </w:r>
      <w:proofErr w:type="spellEnd"/>
      <w:r w:rsidRPr="000E5B2B">
        <w:rPr>
          <w:rFonts w:ascii="Times New Roman" w:eastAsia="Times New Roman" w:hAnsi="Times New Roman" w:cs="Times New Roman"/>
          <w:b/>
          <w:sz w:val="24"/>
          <w:szCs w:val="24"/>
        </w:rPr>
        <w:t xml:space="preserve"> AG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0E5B2B">
        <w:rPr>
          <w:rFonts w:ascii="Times New Roman" w:eastAsia="Times New Roman" w:hAnsi="Times New Roman" w:cs="Times New Roman"/>
          <w:b/>
          <w:sz w:val="24"/>
          <w:szCs w:val="24"/>
        </w:rPr>
        <w:t>A nr…… din 29.04.2020(</w:t>
      </w:r>
      <w:proofErr w:type="spellStart"/>
      <w:r w:rsidRPr="000E5B2B">
        <w:rPr>
          <w:rFonts w:ascii="Times New Roman" w:eastAsia="Times New Roman" w:hAnsi="Times New Roman" w:cs="Times New Roman"/>
          <w:b/>
          <w:sz w:val="24"/>
          <w:szCs w:val="24"/>
        </w:rPr>
        <w:t>proiect</w:t>
      </w:r>
      <w:proofErr w:type="spellEnd"/>
      <w:r w:rsidRPr="000E5B2B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3C6247" w:rsidRPr="000E5B2B" w:rsidRDefault="003C6247" w:rsidP="003C6247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0E5B2B" w:rsidRDefault="003C6247" w:rsidP="003C62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Adunarea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Generala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Extrao</w:t>
      </w:r>
      <w:r w:rsidRPr="000E5B2B">
        <w:rPr>
          <w:rFonts w:ascii="Times New Roman" w:eastAsia="Times New Roman" w:hAnsi="Times New Roman" w:cs="Times New Roman"/>
          <w:sz w:val="24"/>
          <w:szCs w:val="24"/>
        </w:rPr>
        <w:t>rdinara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Actionarilor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a PETAL S.A.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Husi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asa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cum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acestia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inregistrati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Actionarilor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la data de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referinta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din 10.04.2020 ,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tinut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catre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Depozitarul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Central ,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intrunita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la prima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convocare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3C6247" w:rsidRPr="000E5B2B" w:rsidRDefault="003C6247" w:rsidP="003C62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Cu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cvorumul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majoritatea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necesare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consemnate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procesul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-verbal din data de 29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aprilie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2020 ,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incheiat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ocazia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lucrarilor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Adunarii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Generale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Extrao</w:t>
      </w:r>
      <w:r w:rsidRPr="000E5B2B">
        <w:rPr>
          <w:rFonts w:ascii="Times New Roman" w:eastAsia="Times New Roman" w:hAnsi="Times New Roman" w:cs="Times New Roman"/>
          <w:sz w:val="24"/>
          <w:szCs w:val="24"/>
        </w:rPr>
        <w:t>rdinare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Actionarilor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Petal S.A. ,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avand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vedere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ordinea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zi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propusa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de 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Administratie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al PETAL S.A. ,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publicata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Monitorul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Oficial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Romaniei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nr……… din ………–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partea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a IV-a  , in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ziarul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local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Monitorul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Vaslui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nr………… din …………..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website-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societatii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adresa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history="1">
        <w:r w:rsidRPr="000E5B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www.petal.ro</w:t>
        </w:r>
      </w:hyperlink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avand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vedere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materialele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prezentate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ordinii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zi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voturile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, in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cvorum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de ……………din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capitalul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social ,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exprimate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direct 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corespondenta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, in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temeiul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art.111 din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31/1990 ,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republicata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, cu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modificarile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completarile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</w:p>
    <w:p w:rsidR="003C6247" w:rsidRPr="000E5B2B" w:rsidRDefault="003C6247" w:rsidP="003C6247">
      <w:pPr>
        <w:rPr>
          <w:rFonts w:ascii="Times New Roman" w:hAnsi="Times New Roman" w:cs="Times New Roman"/>
          <w:sz w:val="24"/>
          <w:szCs w:val="24"/>
        </w:rPr>
      </w:pPr>
    </w:p>
    <w:p w:rsidR="003C6247" w:rsidRPr="000E5B2B" w:rsidRDefault="003C6247" w:rsidP="003C6247">
      <w:pPr>
        <w:rPr>
          <w:rFonts w:ascii="Times New Roman" w:hAnsi="Times New Roman" w:cs="Times New Roman"/>
          <w:sz w:val="24"/>
          <w:szCs w:val="24"/>
        </w:rPr>
      </w:pPr>
      <w:r w:rsidRPr="000E5B2B">
        <w:rPr>
          <w:rFonts w:ascii="Times New Roman" w:hAnsi="Times New Roman" w:cs="Times New Roman"/>
          <w:sz w:val="24"/>
          <w:szCs w:val="24"/>
        </w:rPr>
        <w:t>DECIDE</w:t>
      </w:r>
    </w:p>
    <w:p w:rsidR="003C6247" w:rsidRPr="003C6247" w:rsidRDefault="003C6247" w:rsidP="003C62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1.</w:t>
      </w:r>
      <w:r w:rsidRPr="003C6247">
        <w:rPr>
          <w:rFonts w:ascii="Times New Roman" w:hAnsi="Times New Roman" w:cs="Times New Roman"/>
          <w:sz w:val="24"/>
          <w:szCs w:val="24"/>
        </w:rPr>
        <w:t xml:space="preserve"> </w:t>
      </w:r>
      <w:r w:rsidRPr="000E5B2B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….% din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plafonul de 30.000.000 lei pentru contractarea de credite de la unitatile bancare de pe teritoriul Romaniei si din afara Romaniei.</w:t>
      </w:r>
    </w:p>
    <w:p w:rsidR="003C6247" w:rsidRPr="003C6247" w:rsidRDefault="003C6247" w:rsidP="003C62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3C6247" w:rsidRDefault="003C6247" w:rsidP="003C62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2.</w:t>
      </w:r>
      <w:r w:rsidR="00937765" w:rsidRPr="00937765">
        <w:rPr>
          <w:rFonts w:ascii="Times New Roman" w:hAnsi="Times New Roman" w:cs="Times New Roman"/>
          <w:sz w:val="24"/>
          <w:szCs w:val="24"/>
        </w:rPr>
        <w:t xml:space="preserve"> </w:t>
      </w:r>
      <w:r w:rsidR="00937765" w:rsidRPr="000E5B2B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….% din 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 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mandatar</w:t>
      </w:r>
      <w:r w:rsidR="00937765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ea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Directorului General al PETAL S.A., in vederea aducerii la indeplinire a dispozitiilor prevederilor de la pct.1, intelegand prin aceasta , ca pentru si in numele societatii sa formuleze orice fel de cereri , sa semneze contractele de credit, sa garanteze  contractele de credit cu bunuri mobile si imobile , proprieatea societatii, sa semneze contractele de garantie reala, mobiliara si imobiliara, precum si orice alte documente, sa ne reprezinte la ORC , notariat si alte persoane juridice private sau publice.</w:t>
      </w:r>
    </w:p>
    <w:p w:rsidR="003C6247" w:rsidRPr="003C6247" w:rsidRDefault="003C6247" w:rsidP="003C62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3C6247" w:rsidRDefault="003C6247" w:rsidP="003C62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3.</w:t>
      </w:r>
      <w:r w:rsidR="00937765" w:rsidRPr="00937765">
        <w:rPr>
          <w:rFonts w:ascii="Times New Roman" w:hAnsi="Times New Roman" w:cs="Times New Roman"/>
          <w:sz w:val="24"/>
          <w:szCs w:val="24"/>
        </w:rPr>
        <w:t xml:space="preserve"> </w:t>
      </w:r>
      <w:r w:rsidR="00937765" w:rsidRPr="000E5B2B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….% din 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937765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937765" w:rsidRPr="000E5B2B">
        <w:rPr>
          <w:rFonts w:ascii="Times New Roman" w:hAnsi="Times New Roman" w:cs="Times New Roman"/>
          <w:sz w:val="24"/>
          <w:szCs w:val="24"/>
        </w:rPr>
        <w:t xml:space="preserve"> 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lini</w:t>
      </w:r>
      <w:r w:rsidR="00937765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a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de credit de la CEC Bank –Iasi in valoare de 10.661.000 lei si  actel</w:t>
      </w:r>
      <w:r w:rsidR="00937765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e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aditionale ulterioare semnarii contractului de linie.</w:t>
      </w:r>
    </w:p>
    <w:p w:rsidR="003C6247" w:rsidRPr="003C6247" w:rsidRDefault="003C6247" w:rsidP="003C62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3C6247" w:rsidRDefault="003C6247" w:rsidP="003C62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4.</w:t>
      </w:r>
      <w:r w:rsidR="00723DE7" w:rsidRPr="00723DE7">
        <w:rPr>
          <w:rFonts w:ascii="Times New Roman" w:hAnsi="Times New Roman" w:cs="Times New Roman"/>
          <w:sz w:val="24"/>
          <w:szCs w:val="24"/>
        </w:rPr>
        <w:t xml:space="preserve"> </w:t>
      </w:r>
      <w:r w:rsidR="00723DE7" w:rsidRPr="000E5B2B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723DE7" w:rsidRPr="000E5B2B">
        <w:rPr>
          <w:rFonts w:ascii="Times New Roman" w:hAnsi="Times New Roman" w:cs="Times New Roman"/>
          <w:sz w:val="24"/>
          <w:szCs w:val="24"/>
        </w:rPr>
        <w:t>.%</w:t>
      </w:r>
      <w:proofErr w:type="gram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 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garantar</w:t>
      </w:r>
      <w:r w:rsidR="00723DE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ea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facilitatii de credit de la pct3, acordata de CEC Bank S.A. Iasi, dupa cum urmeaza:</w:t>
      </w:r>
    </w:p>
    <w:p w:rsidR="003C6247" w:rsidRPr="003C6247" w:rsidRDefault="003C6247" w:rsidP="003C6247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</w:pPr>
      <w:r w:rsidRPr="003C6247"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  <w:t xml:space="preserve">a) Imobil:cota indiviza de 915/1702 din apartament nr. 2 situat in cladirea cu regim de inaltime S+P+2E+M din mun. Bacau, str. Alexei Tolstoi , nr. 69, jud. Bacau , avand s.c. de 831 mp, s.u. de 705.02 mp impreuna cu cota indiviza din spatiile comune de ½ , </w:t>
      </w:r>
      <w:r w:rsidRPr="003C6247">
        <w:rPr>
          <w:rFonts w:ascii="Times New Roman" w:eastAsia="Times New Roman" w:hAnsi="Times New Roman" w:cs="Times New Roman"/>
          <w:b/>
          <w:sz w:val="24"/>
          <w:szCs w:val="24"/>
          <w:lang w:val="ro-RO" w:eastAsia="de-AT"/>
        </w:rPr>
        <w:t>nr. cadastral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  <w:t xml:space="preserve"> </w:t>
      </w:r>
      <w:r w:rsidRPr="003C6247">
        <w:rPr>
          <w:rFonts w:ascii="Times New Roman" w:eastAsia="Times New Roman" w:hAnsi="Times New Roman" w:cs="Times New Roman"/>
          <w:b/>
          <w:sz w:val="24"/>
          <w:szCs w:val="24"/>
          <w:lang w:val="ro-RO" w:eastAsia="de-AT"/>
        </w:rPr>
        <w:t>83003-C1-U2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  <w:t xml:space="preserve"> , CF 83003-C1-U2 a mun. Bacau  si terenul intravilan CC aferent constructiei, in cota exclusiva de 434 mp din acte (381 mp din masuratori) situat in mun. Bacău, str. Alexei 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  <w:lastRenderedPageBreak/>
        <w:t xml:space="preserve">Tolstoi, nr.69, judeţul Bacău, </w:t>
      </w:r>
      <w:r w:rsidRPr="003C6247">
        <w:rPr>
          <w:rFonts w:ascii="Times New Roman" w:eastAsia="Times New Roman" w:hAnsi="Times New Roman" w:cs="Times New Roman"/>
          <w:b/>
          <w:sz w:val="24"/>
          <w:szCs w:val="24"/>
          <w:lang w:val="ro-RO" w:eastAsia="de-AT"/>
        </w:rPr>
        <w:t>nr. cadastral 83003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  <w:t>, CF 83003 a mun. Bacau,proprietar fiind S.C.OREGON INVEST S.R.L.</w:t>
      </w:r>
    </w:p>
    <w:p w:rsidR="003C6247" w:rsidRPr="003C6247" w:rsidRDefault="003C6247" w:rsidP="003C6247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</w:pPr>
      <w:r w:rsidRPr="003C6247"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  <w:t xml:space="preserve">b) Imobil : cota indiviza de 455/477 din teren intravilan CC in suprafata totala de 477 mp situat in mun. Bacau, str. Alexei Tolstoi , nr. 69, jud. Bacau având </w:t>
      </w:r>
      <w:r w:rsidRPr="003C6247">
        <w:rPr>
          <w:rFonts w:ascii="Times New Roman" w:eastAsia="Times New Roman" w:hAnsi="Times New Roman" w:cs="Times New Roman"/>
          <w:b/>
          <w:sz w:val="24"/>
          <w:szCs w:val="24"/>
          <w:lang w:val="ro-RO" w:eastAsia="de-AT"/>
        </w:rPr>
        <w:t>nr. cadastral 83380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  <w:t xml:space="preserve"> si nr. carte funciara 83380 a mun. Bacau, cu destinatie de „ cale de acces”, proprietar fiind S.C.OREGON INVEST S.R.L.</w:t>
      </w:r>
    </w:p>
    <w:p w:rsidR="003C6247" w:rsidRPr="003C6247" w:rsidRDefault="003C6247" w:rsidP="003C6247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</w:pPr>
      <w:r w:rsidRPr="003C6247"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  <w:t xml:space="preserve">c) Imobil: teren intravilan CC in suprafata de 8051 mp.cu constructiile edificate pe acesta C1-C4, totul situat in mun. Bacau, str. Alexei Tolstoi , nr. 69, jud. Bacau , </w:t>
      </w:r>
      <w:r w:rsidRPr="003C6247">
        <w:rPr>
          <w:rFonts w:ascii="Times New Roman" w:eastAsia="Times New Roman" w:hAnsi="Times New Roman" w:cs="Times New Roman"/>
          <w:b/>
          <w:sz w:val="24"/>
          <w:szCs w:val="24"/>
          <w:lang w:val="ro-RO" w:eastAsia="de-AT"/>
        </w:rPr>
        <w:t>nr.  cadastral 83443 , 83443-C1-C4,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  <w:t xml:space="preserve"> CF 83443  a mun. Bacau, proprietar fiind S.C.OREGON INVEST S.R.L.</w:t>
      </w:r>
    </w:p>
    <w:p w:rsidR="003C6247" w:rsidRPr="003C6247" w:rsidRDefault="003C6247" w:rsidP="003C6247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</w:pPr>
      <w:r w:rsidRPr="003C6247"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  <w:t xml:space="preserve">d) Imobil: teren intravilan CC in suprafata de 1656 mp situat in mun. Bacău, str. Arcadie Septilici , nr.5, judeţul Bacău , </w:t>
      </w:r>
      <w:r w:rsidRPr="003C6247">
        <w:rPr>
          <w:rFonts w:ascii="Times New Roman" w:eastAsia="Times New Roman" w:hAnsi="Times New Roman" w:cs="Times New Roman"/>
          <w:b/>
          <w:sz w:val="24"/>
          <w:szCs w:val="24"/>
          <w:lang w:val="ro-RO" w:eastAsia="de-AT"/>
        </w:rPr>
        <w:t>nr. cadastral 65276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  <w:t xml:space="preserve"> si CF 65276 a mun. Bacau, proprietar fiind S.C.OREGON INVEST S.R.L.</w:t>
      </w:r>
    </w:p>
    <w:p w:rsidR="003C6247" w:rsidRPr="003C6247" w:rsidRDefault="003C6247" w:rsidP="003C6247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</w:pPr>
      <w:r w:rsidRPr="003C6247"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  <w:t xml:space="preserve">e) Imobil: teren intravilan CC in suprafaţa de 1.669,40 mp cu constructiile edificate pe acesta C1-C8,  totul situat in mun. Bacau ,  str. Mihai Eminescu , nr.10, judetul Bacau ,   </w:t>
      </w:r>
      <w:r w:rsidRPr="003C6247">
        <w:rPr>
          <w:rFonts w:ascii="Times New Roman" w:eastAsia="Times New Roman" w:hAnsi="Times New Roman" w:cs="Times New Roman"/>
          <w:b/>
          <w:sz w:val="24"/>
          <w:szCs w:val="24"/>
          <w:lang w:val="ro-RO" w:eastAsia="de-AT"/>
        </w:rPr>
        <w:t>nr.  cadastral 61047, 61047-C1-C8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  <w:t xml:space="preserve"> (nr. Cadastral vechi 2031/7/2/1), CF 61047 (CF vechi 11049) a mun. Bacau, proprietar fiind S.C.INSTAL EXPERT S.A.</w:t>
      </w:r>
    </w:p>
    <w:p w:rsidR="003C6247" w:rsidRPr="003C6247" w:rsidRDefault="003C6247" w:rsidP="003C6247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</w:pPr>
      <w:r w:rsidRPr="003C6247"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  <w:t xml:space="preserve">f) Imobil : teren intravilan  CC 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  <w:tab/>
        <w:t>in suprafaţa de 777,69 mp cu constructiile edificate pe acesta C1-C3, totul situat in mun.  Bacău, str. Mihai Eminescu , nr.10, judetul Bacau</w:t>
      </w:r>
      <w:r w:rsidRPr="003C6247">
        <w:rPr>
          <w:rFonts w:ascii="Times New Roman" w:eastAsia="Times New Roman" w:hAnsi="Times New Roman" w:cs="Times New Roman"/>
          <w:b/>
          <w:sz w:val="24"/>
          <w:szCs w:val="24"/>
          <w:lang w:val="ro-RO" w:eastAsia="de-AT"/>
        </w:rPr>
        <w:t>, nr.  cadastral 60778 , 60778-C1-C3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  <w:t xml:space="preserve"> (nr. Cadastral vechi 2031/7/1), CF  60778(CF vechi 11049) a mun. Bacau, proprietar fiind S.C.INSTAL EXPERT S.A.</w:t>
      </w:r>
    </w:p>
    <w:p w:rsidR="003C6247" w:rsidRPr="003C6247" w:rsidRDefault="003C6247" w:rsidP="003C6247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</w:pPr>
      <w:r w:rsidRPr="003C6247">
        <w:rPr>
          <w:rFonts w:ascii="Times New Roman" w:eastAsia="Times New Roman" w:hAnsi="Times New Roman" w:cs="Times New Roman"/>
          <w:sz w:val="24"/>
          <w:szCs w:val="24"/>
          <w:lang w:val="ro-RO" w:eastAsia="de-AT" w:bidi="he-IL"/>
        </w:rPr>
        <w:t>g) Imobil: cota indiviza de 4/8 din teren intravilan cu destinatie „drum” in suprafata de 210,80 mp, situat in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  <w:t xml:space="preserve"> mun. Bacau, str. Avram Iancu , nr.28A, judetul Bacau, </w:t>
      </w:r>
      <w:r w:rsidRPr="003C6247">
        <w:rPr>
          <w:rFonts w:ascii="Times New Roman" w:eastAsia="Times New Roman" w:hAnsi="Times New Roman" w:cs="Times New Roman"/>
          <w:b/>
          <w:sz w:val="24"/>
          <w:szCs w:val="24"/>
          <w:lang w:val="ro-RO" w:eastAsia="de-AT" w:bidi="he-IL"/>
        </w:rPr>
        <w:t>nr. cadastral 60862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ro-RO" w:eastAsia="de-AT" w:bidi="he-IL"/>
        </w:rPr>
        <w:t xml:space="preserve"> (nr. Cadastral vechi 2031/7/3), CF 60862(CF vechi 7901) a mun. Bacau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  <w:t>, proprietar fiind S.C.INSTAL EXPERT S.A.</w:t>
      </w:r>
    </w:p>
    <w:p w:rsidR="003C6247" w:rsidRPr="003C6247" w:rsidRDefault="003C6247" w:rsidP="003C6247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o-RO" w:eastAsia="de-AT"/>
        </w:rPr>
      </w:pP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  <w:lang w:val="de-AT" w:eastAsia="de-AT"/>
        </w:rPr>
        <w:t>h)Ipoteca mobiliara gaj cont curent si B.O. , emis de PETAL S.A,garantie stocuri si garantii creante comerciale: NIS Serbia CTR.NM 041000/UD-RA/092;OMV PETROM :contractele nr.99002998,99002994,99006484,99003708,99005346;ROMGAZ:contractele nr.19801,202225,246,247.</w:t>
      </w:r>
    </w:p>
    <w:p w:rsidR="003C6247" w:rsidRPr="003C6247" w:rsidRDefault="003C6247" w:rsidP="003C6247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Imobil:teren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curti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constructii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1.167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m.p.,cu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nr.cadastral</w:t>
      </w:r>
      <w:proofErr w:type="spellEnd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322/3/2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impreuna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constructia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C3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262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m.p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. ,</w:t>
      </w:r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cu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numar</w:t>
      </w:r>
      <w:proofErr w:type="spellEnd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cadastral 322/3/2-C3,intabulat in CF nr.70024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Husi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,situate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Husi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,str.A.I.Cuza,nr.99,jud.Vaslui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proprietatea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PETAL S.A. </w:t>
      </w:r>
    </w:p>
    <w:p w:rsidR="003C6247" w:rsidRPr="003C6247" w:rsidRDefault="003C6247" w:rsidP="003C6247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j)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Imobil:teren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curti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constructii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2.186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mp,real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masurata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2.166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m.p.,</w:t>
      </w:r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cu</w:t>
      </w:r>
      <w:proofErr w:type="spellEnd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numar</w:t>
      </w:r>
      <w:proofErr w:type="spellEnd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cadastral 322/1/1/5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impreuna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constructiile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C4-grup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sanitar,in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11,43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mp,</w:t>
      </w:r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cu</w:t>
      </w:r>
      <w:proofErr w:type="spellEnd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nr.cadastral</w:t>
      </w:r>
      <w:proofErr w:type="spellEnd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322/1/1/5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C4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C5-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magazie,in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23,87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m.p.,cu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nr.cadastral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322/1/1/5-C5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intabulat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CF nr.70025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Husi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,situate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Husi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.str.A.I.Cuza,nr.99 ,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proprietatea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PETAL S.A.</w:t>
      </w:r>
    </w:p>
    <w:p w:rsidR="003C6247" w:rsidRPr="003C6247" w:rsidRDefault="003C6247" w:rsidP="003C6247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k)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Imobil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teren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curti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constructii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426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mp,cu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numar</w:t>
      </w:r>
      <w:proofErr w:type="spellEnd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cadastral 322/3/1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impreuna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constructia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C2-constructie industrial ,in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utila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parter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362,03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mp,suprafata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utila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etaj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51,96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m.p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,cu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numar</w:t>
      </w:r>
      <w:proofErr w:type="spellEnd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cadastral  322/3/1 –C2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intabulat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CF nr.70026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Husi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 situate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Husi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,str.A.I.Cuza,nr.99,jud.Vaslui ,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proprietatea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PETAL S.A.;</w:t>
      </w:r>
    </w:p>
    <w:p w:rsidR="003C6247" w:rsidRPr="003C6247" w:rsidRDefault="003C6247" w:rsidP="003C6247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l)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Imobil:teren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curti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constructii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736,18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,cu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numar</w:t>
      </w:r>
      <w:proofErr w:type="spellEnd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cadastral 322/2/2/2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impreuna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constructia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C1-constructii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anexa,in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construita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736,18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mp,suprafata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utila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729,07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m.p.,cu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nr.cadastral</w:t>
      </w:r>
      <w:proofErr w:type="spellEnd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322/2/2/2 –C1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,intabulat in </w:t>
      </w:r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CF nr.70034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Husi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,situate in 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Husi,str.A.I.Cuza,nr.99,jud.Vaslui ,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proprietatea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PETAL S.A.;</w:t>
      </w:r>
    </w:p>
    <w:p w:rsidR="003C6247" w:rsidRPr="003C6247" w:rsidRDefault="003C6247" w:rsidP="003C6247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m)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Imobil:teren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curti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constructii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980,15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mp,cu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numar</w:t>
      </w:r>
      <w:proofErr w:type="spellEnd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cadastral 322/2/2/1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intabulat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CF nr.70038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Husi,situate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Husi,str.A.I.Cuza,nr.99,jud.Vaslui ,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proprietatea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PETAL S.A.;</w:t>
      </w:r>
    </w:p>
    <w:p w:rsidR="003C6247" w:rsidRPr="003C6247" w:rsidRDefault="003C6247" w:rsidP="003C6247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n)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Imobil:teren</w:t>
      </w:r>
      <w:proofErr w:type="spellEnd"/>
      <w:proofErr w:type="gram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curti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constructii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194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mp,cu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nr.cadastral</w:t>
      </w:r>
      <w:proofErr w:type="spellEnd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322/2/2/3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intabulat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CF nr.70039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Husi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,situate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Husi,str.A.I.Cuza,nr.99,jud.Vaslui ,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proprietatea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PETAL S.A.</w:t>
      </w:r>
    </w:p>
    <w:p w:rsidR="003C6247" w:rsidRPr="003C6247" w:rsidRDefault="003C6247" w:rsidP="003C6247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o)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Imobil:teren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curti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constructii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4.576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 cu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numar</w:t>
      </w:r>
      <w:proofErr w:type="spellEnd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cadastral 70469,i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mpreuna cu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constructii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administrative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social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culturale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C1,cu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numar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cadastral </w:t>
      </w:r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70469 –C1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1.546 mp,C2,cu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numar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cadastral </w:t>
      </w:r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70469 –C2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2248 m.p.,C3 , cu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numar</w:t>
      </w:r>
      <w:proofErr w:type="spellEnd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cadastral 70469-C3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661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C4 ,cu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numar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cadastral </w:t>
      </w:r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70469-C4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121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mp,intabulate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CF nr.70469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Husi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,situate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Husi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,str.A.I.Cuza,nr.99,jud.Vaslui ,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proprietatea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PETAL S.A.;</w:t>
      </w:r>
    </w:p>
    <w:p w:rsidR="003C6247" w:rsidRPr="003C6247" w:rsidRDefault="003C6247" w:rsidP="003C6247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p)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Imobil:teren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curti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constructii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23.165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mp,cu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nr.cadastral</w:t>
      </w:r>
      <w:proofErr w:type="spellEnd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70777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impreuna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constructiile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industrial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edilitare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C1,cu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nr.cadastral</w:t>
      </w:r>
      <w:proofErr w:type="spellEnd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70777-C1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utila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2715 mp,C2,cu </w:t>
      </w:r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nr. cadastral 70777-C2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utila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156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C3,cu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nr.cadastral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70777-C3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utila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82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,C4,</w:t>
      </w:r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cu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nr.cadastral</w:t>
      </w:r>
      <w:proofErr w:type="spellEnd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70777-C4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utila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2133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C5 cu </w:t>
      </w:r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nr. cadastral 70777-C5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utila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263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,situate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Husi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str.A.I.Cuza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,nr.141,inscrise in </w:t>
      </w:r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CF nr.70777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Husi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proprietatea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PETAL S.A.</w:t>
      </w:r>
    </w:p>
    <w:p w:rsidR="003C6247" w:rsidRPr="003C6247" w:rsidRDefault="003C6247" w:rsidP="003C6247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r)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Imobil:apartament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doua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camera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dependinte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,situate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Husi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,Bld.1 Mai (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fosta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14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iulie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),bl.N1,sc.A,et.1,ap.4,jud.Vaslui,cu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nr.cadastral</w:t>
      </w:r>
      <w:proofErr w:type="spellEnd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125/1;1;4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construita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72,96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mp,suprafata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utila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54,73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+ 4,76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balcon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teren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indiviza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folosinta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S=13,84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mp,intabulat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CF 71158-C1-U1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Husi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,proprietatea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PETAL S.A.</w:t>
      </w:r>
    </w:p>
    <w:p w:rsidR="003C6247" w:rsidRPr="003C6247" w:rsidRDefault="003C6247" w:rsidP="003C6247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s)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Imobil:boxa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situata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Husi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, Bld.1 Mai(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fosta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14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iulie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bloc N1,sc.A,et.1,ap.4,jud.Vaslui ,cu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numar</w:t>
      </w:r>
      <w:proofErr w:type="spellEnd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cadastral 125/1;S;3,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Sc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=10,50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mp,Su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=7,40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mp,intabulat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CF nr.71158-C1-U2 </w:t>
      </w:r>
      <w:proofErr w:type="spellStart"/>
      <w:r w:rsidRPr="003C62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Husi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proprietatea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PETAL S.A.</w:t>
      </w:r>
    </w:p>
    <w:p w:rsidR="003C6247" w:rsidRPr="003C6247" w:rsidRDefault="003C6247" w:rsidP="003C62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3C6247" w:rsidRDefault="003C6247" w:rsidP="003C624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="00723DE7" w:rsidRPr="00723DE7">
        <w:rPr>
          <w:rFonts w:ascii="Times New Roman" w:hAnsi="Times New Roman" w:cs="Times New Roman"/>
          <w:sz w:val="24"/>
          <w:szCs w:val="24"/>
        </w:rPr>
        <w:t xml:space="preserve"> </w:t>
      </w:r>
      <w:r w:rsidR="00723DE7" w:rsidRPr="000E5B2B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….% din 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723DE7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723DE7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majorar</w:t>
      </w:r>
      <w:r w:rsidR="00723DE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ea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liniei de credit de la CEC Bank –Iasi in valoare de 10.661.000 lei , cu suma de 2.400.000 lei , in vederea asigurarii cash- flow-ului societatii , in contextul efectelor crizei economice declansate de COVID-19.</w:t>
      </w:r>
    </w:p>
    <w:p w:rsidR="003C6247" w:rsidRPr="003C6247" w:rsidRDefault="003C6247" w:rsidP="003C62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3C6247" w:rsidRDefault="00723DE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723DE7">
        <w:rPr>
          <w:rFonts w:ascii="Times New Roman" w:hAnsi="Times New Roman" w:cs="Times New Roman"/>
          <w:sz w:val="24"/>
          <w:szCs w:val="24"/>
        </w:rPr>
        <w:t xml:space="preserve"> </w:t>
      </w:r>
      <w:r w:rsidRPr="000E5B2B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Pr="000E5B2B">
        <w:rPr>
          <w:rFonts w:ascii="Times New Roman" w:hAnsi="Times New Roman" w:cs="Times New Roman"/>
          <w:sz w:val="24"/>
          <w:szCs w:val="24"/>
        </w:rPr>
        <w:t>.%</w:t>
      </w:r>
      <w:proofErr w:type="gramEnd"/>
      <w:r w:rsidRPr="000E5B2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mandatar</w:t>
      </w:r>
      <w:r w:rsidR="008449E2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Directorului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General al S.C.PETAL S.A.  , in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vederea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aducerii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indeplinire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dispozitiilor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prevederilor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de la pct.3,4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5 ,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intelegand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aceasta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ca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numele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societatii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formuleze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fel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cereri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semneze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contractele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de credit  ,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garanteze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contractele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de credit cu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bunuri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mobile 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imobile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proprietatea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societatii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 ,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semneze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contractele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garantie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reala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 ,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mobiliara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imobiliara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 ,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documente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 ,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reprezinte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la ORC ,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notariat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juridice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private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3C6247" w:rsidRPr="003C624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C6247" w:rsidRPr="003C6247" w:rsidRDefault="003C6247" w:rsidP="003C62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</w:t>
      </w:r>
      <w:r w:rsidRPr="003C6247">
        <w:rPr>
          <w:rFonts w:ascii="Times New Roman" w:eastAsia="Times New Roman" w:hAnsi="Times New Roman" w:cs="Times New Roman"/>
          <w:sz w:val="24"/>
          <w:szCs w:val="24"/>
        </w:rPr>
        <w:t>.</w:t>
      </w:r>
      <w:r w:rsidR="008449E2" w:rsidRPr="008449E2">
        <w:rPr>
          <w:rFonts w:ascii="Times New Roman" w:hAnsi="Times New Roman" w:cs="Times New Roman"/>
          <w:sz w:val="24"/>
          <w:szCs w:val="24"/>
        </w:rPr>
        <w:t xml:space="preserve"> </w:t>
      </w:r>
      <w:r w:rsidR="008449E2" w:rsidRPr="000E5B2B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….% din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</w:t>
      </w:r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creditul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investitii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de la CEC Bank IASI  ,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finantarea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realizarii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implementarii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Dezvoltarea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bazei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logistice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scopul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extinderii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capacitatii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productie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“ , POR –Schema de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ajutor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minimis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sprijinirea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dezvoltarii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 IMM in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Programului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Operational  Regional 2014-2020 ,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Prioritatea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investitii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2.2.A ,Schema de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ajutor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de stat regional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investitii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imbunatatirea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competitivitatii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economice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cresterea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productivitatii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in IMM in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POR 2014-2020 ,in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valoare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de 6.381.430,09 lei . </w:t>
      </w:r>
    </w:p>
    <w:p w:rsidR="003C6247" w:rsidRPr="003C6247" w:rsidRDefault="003C6247" w:rsidP="003C62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3C6247">
        <w:rPr>
          <w:rFonts w:ascii="Times New Roman" w:eastAsia="Times New Roman" w:hAnsi="Times New Roman" w:cs="Times New Roman"/>
          <w:sz w:val="24"/>
          <w:szCs w:val="24"/>
        </w:rPr>
        <w:t>8.</w:t>
      </w:r>
      <w:r w:rsidR="008449E2" w:rsidRPr="008449E2">
        <w:rPr>
          <w:rFonts w:ascii="Times New Roman" w:hAnsi="Times New Roman" w:cs="Times New Roman"/>
          <w:sz w:val="24"/>
          <w:szCs w:val="24"/>
        </w:rPr>
        <w:t xml:space="preserve"> </w:t>
      </w:r>
      <w:r w:rsidR="008449E2" w:rsidRPr="000E5B2B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….% din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garantar</w:t>
      </w:r>
      <w:r w:rsidR="008449E2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creditului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investitii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prev.la pct.6 cu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echipamentele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viitoare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achizitionate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dupa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cum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urmeaza:centru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prelucrare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orizontal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500X500,centru de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prelucrare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vertical,masina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alezat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frezat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D130CNC,masina de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rectificat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plan,masina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rectificat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exterior U320x1000,Masina de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rectificat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exterior U 5000x2000.</w:t>
      </w: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3C6247" w:rsidRDefault="003C6247" w:rsidP="003C62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9.</w:t>
      </w:r>
      <w:r w:rsidR="008449E2" w:rsidRPr="008449E2">
        <w:rPr>
          <w:rFonts w:ascii="Times New Roman" w:hAnsi="Times New Roman" w:cs="Times New Roman"/>
          <w:sz w:val="24"/>
          <w:szCs w:val="24"/>
        </w:rPr>
        <w:t xml:space="preserve"> </w:t>
      </w:r>
      <w:r w:rsidR="008449E2" w:rsidRPr="000E5B2B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8449E2" w:rsidRPr="000E5B2B">
        <w:rPr>
          <w:rFonts w:ascii="Times New Roman" w:hAnsi="Times New Roman" w:cs="Times New Roman"/>
          <w:sz w:val="24"/>
          <w:szCs w:val="24"/>
        </w:rPr>
        <w:t>.%</w:t>
      </w:r>
      <w:proofErr w:type="gram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8449E2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8449E2" w:rsidRPr="000E5B2B">
        <w:rPr>
          <w:rFonts w:ascii="Times New Roman" w:hAnsi="Times New Roman" w:cs="Times New Roman"/>
          <w:sz w:val="24"/>
          <w:szCs w:val="24"/>
        </w:rPr>
        <w:t xml:space="preserve"> 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mandatar</w:t>
      </w:r>
      <w:r w:rsidR="008449E2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ea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Directorului General al S.C.PETAL S.A.  , in vederea aducerii la indeplinire a dispozitiilor prevederilor de la pct.7 si 8, intelegand prin aceasta , ca pentru si in numele societatii sa formuleze orice fel de cereri , sa semneze contractele de credit  , sa garanteze contractele de credit cu bunuri mobile  si imobile , proprietatea societatii  , sa semneze contractele de garantie reala  , mobiliara si imobiliara  , precum si orice alte documente  , sa ne reprezinte la ORC , notariat  si alte persoane juridice private sau publice.</w:t>
      </w:r>
    </w:p>
    <w:p w:rsidR="003C6247" w:rsidRPr="003C6247" w:rsidRDefault="003C6247" w:rsidP="003C62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B07287" w:rsidRPr="00B07287">
        <w:rPr>
          <w:rFonts w:ascii="Times New Roman" w:hAnsi="Times New Roman" w:cs="Times New Roman"/>
          <w:sz w:val="24"/>
          <w:szCs w:val="24"/>
        </w:rPr>
        <w:t xml:space="preserve"> </w:t>
      </w:r>
      <w:r w:rsidR="00B07287" w:rsidRPr="000E5B2B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B07287" w:rsidRPr="000E5B2B">
        <w:rPr>
          <w:rFonts w:ascii="Times New Roman" w:hAnsi="Times New Roman" w:cs="Times New Roman"/>
          <w:sz w:val="24"/>
          <w:szCs w:val="24"/>
        </w:rPr>
        <w:t>.%</w:t>
      </w:r>
      <w:proofErr w:type="gram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 </w:t>
      </w: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contractul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credit nr.22-AIS din data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13.07.2018,incheiat cu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Banca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Export-Import a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Romaniei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EXIMBANK S.A.  ,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care se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acorda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societatii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PETAL S.A.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facilitate de credit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valoare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300.000 lei ,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pana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data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14.07.2020,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dar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actel</w:t>
      </w:r>
      <w:r w:rsidR="00B07287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aditionale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ulterioare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incheierii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contractului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mai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sus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mentionat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</w:p>
    <w:p w:rsidR="003C6247" w:rsidRPr="003C6247" w:rsidRDefault="003C6247" w:rsidP="003C62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11.</w:t>
      </w:r>
      <w:r w:rsidR="00B07287" w:rsidRPr="00B07287">
        <w:rPr>
          <w:rFonts w:ascii="Times New Roman" w:hAnsi="Times New Roman" w:cs="Times New Roman"/>
          <w:sz w:val="24"/>
          <w:szCs w:val="24"/>
        </w:rPr>
        <w:t xml:space="preserve"> </w:t>
      </w:r>
      <w:r w:rsidR="00B07287" w:rsidRPr="000E5B2B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B07287" w:rsidRPr="000E5B2B">
        <w:rPr>
          <w:rFonts w:ascii="Times New Roman" w:hAnsi="Times New Roman" w:cs="Times New Roman"/>
          <w:sz w:val="24"/>
          <w:szCs w:val="24"/>
        </w:rPr>
        <w:t>.%</w:t>
      </w:r>
      <w:proofErr w:type="gram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B07287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B07287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garantar</w:t>
      </w:r>
      <w:r w:rsidR="00B07287">
        <w:rPr>
          <w:rFonts w:ascii="Times New Roman" w:eastAsia="Times New Roman" w:hAnsi="Times New Roman" w:cs="Times New Roman"/>
          <w:color w:val="000000"/>
          <w:sz w:val="24"/>
          <w:szCs w:val="24"/>
        </w:rPr>
        <w:t>ea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creditului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mentionat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pct.10. </w:t>
      </w:r>
      <w:proofErr w:type="gram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cu</w:t>
      </w:r>
      <w:proofErr w:type="gram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urmatoarele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garantii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a)</w:t>
      </w:r>
      <w:proofErr w:type="spellStart"/>
      <w:proofErr w:type="gram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ipoteca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mobiliara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prim rang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asupra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soldului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creditor al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tuturor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conturilor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curente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deschise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care se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vor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deschide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Petal S.A. la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Eximbank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S.A.;</w:t>
      </w: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b)</w:t>
      </w:r>
      <w:proofErr w:type="gram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1(un)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bilet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ordin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emis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alb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catre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PETAL S.A. ,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fara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protest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avalizat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dnul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Baraga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Constantin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Perino,in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nume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personal;</w:t>
      </w: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c)1</w:t>
      </w:r>
      <w:proofErr w:type="gram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(un)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bilet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ordin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emis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alb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catre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PETAL S.A. ,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fara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protest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avalizat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catre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INSTAL EXPERT S.A.</w:t>
      </w: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d)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ipoteca</w:t>
      </w:r>
      <w:proofErr w:type="spellEnd"/>
      <w:proofErr w:type="gram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imobiliara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rang I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asupra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imobilului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situate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localitatea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Bacau,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str.Arcadie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Septilici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nr.5,jud.Bacau,intabulat in CF nr.62291 a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localitatii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Bacau(nr.CF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vechi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32553,nr. cadastral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vechi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1705/1/2/1),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compus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din A1 din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teren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intravilan,categoria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folosinta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curti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constructii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”,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2.211 p.p.,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nr.cadastral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62291, cu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observatia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CF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hartie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2.210,71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m.p.,vine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din CF nr.32294,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proprietatea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Societatii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OREGON INVEST S.R.L.</w:t>
      </w: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e)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scrisoare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grantie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emisa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Eximbank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numele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contul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statului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cadrul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Acordului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garantare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IMM nr,01/30.03.2016 cu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toate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modificarile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completarile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ulterioare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valoare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 maxim 210.000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lei,reprezentand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maxim 70% din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valoarea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creditului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C6247" w:rsidRPr="003C6247" w:rsidRDefault="003C6247" w:rsidP="003C62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12.</w:t>
      </w:r>
      <w:r w:rsidR="00050A43" w:rsidRPr="00050A43">
        <w:rPr>
          <w:rFonts w:ascii="Times New Roman" w:hAnsi="Times New Roman" w:cs="Times New Roman"/>
          <w:sz w:val="24"/>
          <w:szCs w:val="24"/>
        </w:rPr>
        <w:t xml:space="preserve"> </w:t>
      </w:r>
      <w:r w:rsidR="00050A43" w:rsidRPr="000E5B2B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….% din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mandatar</w:t>
      </w:r>
      <w:r w:rsidR="00050A43">
        <w:rPr>
          <w:rFonts w:ascii="Times New Roman" w:eastAsia="Times New Roman" w:hAnsi="Times New Roman" w:cs="Times New Roman"/>
          <w:color w:val="000000"/>
          <w:sz w:val="24"/>
          <w:szCs w:val="24"/>
        </w:rPr>
        <w:t>ea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dlui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Vasilca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Ion, Director General al PETAL S.A.,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posesor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 CI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seria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NT ,nr.891376,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eliberata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SPCLEP Roman la data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08.07.2016,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semneze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actul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aditional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contractual de credit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orice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alte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documente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aferente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operatiunii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finantare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acordate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EximBank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>companiei</w:t>
      </w:r>
      <w:proofErr w:type="spellEnd"/>
      <w:r w:rsidRPr="003C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Petal S.A. </w:t>
      </w:r>
    </w:p>
    <w:p w:rsidR="003C6247" w:rsidRPr="003C6247" w:rsidRDefault="003C6247" w:rsidP="003C62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3C6247">
        <w:rPr>
          <w:rFonts w:ascii="Times New Roman" w:eastAsia="Times New Roman" w:hAnsi="Times New Roman" w:cs="Times New Roman"/>
          <w:sz w:val="24"/>
          <w:szCs w:val="24"/>
        </w:rPr>
        <w:t>13</w:t>
      </w:r>
      <w:r w:rsidR="00050A43" w:rsidRPr="00050A43">
        <w:rPr>
          <w:rFonts w:ascii="Times New Roman" w:hAnsi="Times New Roman" w:cs="Times New Roman"/>
          <w:sz w:val="24"/>
          <w:szCs w:val="24"/>
        </w:rPr>
        <w:t xml:space="preserve"> </w:t>
      </w:r>
      <w:r w:rsidR="00050A43" w:rsidRPr="000E5B2B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….% din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proiectul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Instalatie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inovatoare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cimentare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operatiuni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speciale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sonda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destinata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eficientizarii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extragerii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resurselor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energetice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conventionale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–INOCEM”, cod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proiect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120032 ,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Axa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prioritara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Cercetare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dezvoltare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tehnologica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inovare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(CDI) in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sprijinul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competitivitatii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economice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dezvoltarii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afacerilor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>”</w:t>
      </w:r>
    </w:p>
    <w:p w:rsidR="003C6247" w:rsidRPr="003C6247" w:rsidRDefault="003C6247" w:rsidP="003C62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3C6247" w:rsidRDefault="003C6247" w:rsidP="00050A43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3C6247">
        <w:rPr>
          <w:rFonts w:ascii="Times New Roman" w:eastAsia="Times New Roman" w:hAnsi="Times New Roman" w:cs="Times New Roman"/>
          <w:sz w:val="24"/>
          <w:szCs w:val="24"/>
        </w:rPr>
        <w:t>14.</w:t>
      </w:r>
      <w:r w:rsidR="00050A43" w:rsidRPr="00050A43">
        <w:rPr>
          <w:rFonts w:ascii="Times New Roman" w:hAnsi="Times New Roman" w:cs="Times New Roman"/>
          <w:sz w:val="24"/>
          <w:szCs w:val="24"/>
        </w:rPr>
        <w:t xml:space="preserve"> </w:t>
      </w:r>
      <w:r w:rsidR="00050A43" w:rsidRPr="000E5B2B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….% din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proiectul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Tehnologie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instalatie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inovatoare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 de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depoluare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valorificare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deseurilor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tratare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catalitica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depresurizata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-INODES”, cod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proiect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120863 ,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Axa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prioritara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Cercetare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dezvoltare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tehnologica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inovare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(CDI) in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sprijinul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competitivitatii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economice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dezvoltarii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afacerilor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>”.</w:t>
      </w: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15. </w:t>
      </w:r>
      <w:r w:rsidR="00050A43" w:rsidRPr="000E5B2B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050A43" w:rsidRPr="000E5B2B">
        <w:rPr>
          <w:rFonts w:ascii="Times New Roman" w:hAnsi="Times New Roman" w:cs="Times New Roman"/>
          <w:sz w:val="24"/>
          <w:szCs w:val="24"/>
        </w:rPr>
        <w:t>.%</w:t>
      </w:r>
      <w:proofErr w:type="gram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050A43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050A43" w:rsidRPr="000E5B2B">
        <w:rPr>
          <w:rFonts w:ascii="Times New Roman" w:hAnsi="Times New Roman" w:cs="Times New Roman"/>
          <w:sz w:val="24"/>
          <w:szCs w:val="24"/>
        </w:rPr>
        <w:t xml:space="preserve"> </w:t>
      </w:r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creditel</w:t>
      </w:r>
      <w:r w:rsidR="00A73860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punte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contracta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finanta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plata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TVA-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ului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aferent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implementarii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proiectelor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mentionate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la pct.13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14.</w:t>
      </w:r>
    </w:p>
    <w:p w:rsidR="003C6247" w:rsidRPr="003C6247" w:rsidRDefault="003C6247" w:rsidP="003C62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16. </w:t>
      </w:r>
      <w:r w:rsidR="00A73860" w:rsidRPr="000E5B2B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A73860" w:rsidRPr="000E5B2B">
        <w:rPr>
          <w:rFonts w:ascii="Times New Roman" w:hAnsi="Times New Roman" w:cs="Times New Roman"/>
          <w:sz w:val="24"/>
          <w:szCs w:val="24"/>
        </w:rPr>
        <w:t>.%</w:t>
      </w:r>
      <w:proofErr w:type="gram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 </w:t>
      </w:r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creditel</w:t>
      </w:r>
      <w:r w:rsidR="00A73860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solicitate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banci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finantarea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proiectelor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mentionate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la pct.13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14.</w:t>
      </w: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17. </w:t>
      </w:r>
      <w:r w:rsidR="00A73860" w:rsidRPr="000E5B2B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….% din 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A73860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A73860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garantar</w:t>
      </w:r>
      <w:r w:rsidR="00A73860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creditelor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mentionate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la pct. 15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C624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16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contracta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implementarea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proiectelor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mentionate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la pct.13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14 cu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bunurile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fac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obiectul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proiectelor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18 </w:t>
      </w:r>
      <w:r w:rsidR="00522B62" w:rsidRPr="000E5B2B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….% din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</w:t>
      </w:r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Politel</w:t>
      </w:r>
      <w:r w:rsidR="00522B62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 de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asigurare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incheiate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vederea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garantarii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restituirii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avansurilor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solicitate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aferente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proiectelor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mentionate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la pct. 13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14.</w:t>
      </w:r>
    </w:p>
    <w:p w:rsidR="003C6247" w:rsidRPr="003C6247" w:rsidRDefault="003C6247" w:rsidP="003C62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19. </w:t>
      </w:r>
      <w:r w:rsidR="00522B62" w:rsidRPr="000E5B2B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522B62" w:rsidRPr="000E5B2B">
        <w:rPr>
          <w:rFonts w:ascii="Times New Roman" w:hAnsi="Times New Roman" w:cs="Times New Roman"/>
          <w:sz w:val="24"/>
          <w:szCs w:val="24"/>
        </w:rPr>
        <w:t>.%</w:t>
      </w:r>
      <w:proofErr w:type="gram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</w:t>
      </w:r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redepuner</w:t>
      </w:r>
      <w:r w:rsidR="00522B62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la ADR Nord-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Est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Dotare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centru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de transfer </w:t>
      </w:r>
      <w:proofErr w:type="spellStart"/>
      <w:r w:rsidRPr="003C6247">
        <w:rPr>
          <w:rFonts w:ascii="Times New Roman" w:eastAsia="Times New Roman" w:hAnsi="Times New Roman" w:cs="Times New Roman"/>
          <w:sz w:val="24"/>
          <w:szCs w:val="24"/>
        </w:rPr>
        <w:t>tehnologic</w:t>
      </w:r>
      <w:proofErr w:type="spellEnd"/>
      <w:r w:rsidRPr="003C6247">
        <w:rPr>
          <w:rFonts w:ascii="Times New Roman" w:eastAsia="Times New Roman" w:hAnsi="Times New Roman" w:cs="Times New Roman"/>
          <w:sz w:val="24"/>
          <w:szCs w:val="24"/>
        </w:rPr>
        <w:t xml:space="preserve"> PETAL-CTT PETAL,HUSI “ . </w:t>
      </w:r>
    </w:p>
    <w:p w:rsidR="003C6247" w:rsidRPr="003C6247" w:rsidRDefault="003C6247" w:rsidP="003C62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  <w:r w:rsidRPr="003C6247">
        <w:rPr>
          <w:rFonts w:ascii="Times New Roman" w:eastAsia="Times New Roman" w:hAnsi="Times New Roman" w:cs="Times New Roman"/>
          <w:sz w:val="24"/>
          <w:szCs w:val="24"/>
        </w:rPr>
        <w:t>20.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</w:t>
      </w:r>
      <w:r w:rsidR="00522B62" w:rsidRPr="000E5B2B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522B62" w:rsidRPr="000E5B2B">
        <w:rPr>
          <w:rFonts w:ascii="Times New Roman" w:hAnsi="Times New Roman" w:cs="Times New Roman"/>
          <w:sz w:val="24"/>
          <w:szCs w:val="24"/>
        </w:rPr>
        <w:t>.%</w:t>
      </w:r>
      <w:proofErr w:type="gram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</w:t>
      </w:r>
      <w:r w:rsidR="00522B62">
        <w:rPr>
          <w:rFonts w:ascii="Times New Roman" w:hAnsi="Times New Roman" w:cs="Times New Roman"/>
          <w:sz w:val="24"/>
          <w:szCs w:val="24"/>
        </w:rPr>
        <w:t>m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andatar</w:t>
      </w:r>
      <w:r w:rsidR="00522B62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ea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Directorului General al S.C.PETAL S.A.  , in vederea aducerii la indeplinire a dispozitiilor prevederilor de la pct.13,14,15,16,17,18,19, intelegand prin aceasta , ca pentru si in numele societatii sa formuleze orice fel de cereri , sa semneze contractele de finantare si de credit  , sa garanteze contractele de credit cu bunuri mobile  si imobile ,  sa semneze contractele de garantie reala , mobiliara si imobiliara  , precum si orice alte documente  , sa ne reprezinte la ORC , notariat  si alte persoane juridice private sau publice.</w:t>
      </w:r>
    </w:p>
    <w:p w:rsidR="003C6247" w:rsidRPr="003C6247" w:rsidRDefault="003C6247" w:rsidP="003C62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C6247" w:rsidRPr="003C6247" w:rsidRDefault="003C6247" w:rsidP="003C62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21.</w:t>
      </w:r>
      <w:r w:rsidR="00522B62" w:rsidRPr="00522B62">
        <w:rPr>
          <w:rFonts w:ascii="Times New Roman" w:hAnsi="Times New Roman" w:cs="Times New Roman"/>
          <w:sz w:val="24"/>
          <w:szCs w:val="24"/>
        </w:rPr>
        <w:t xml:space="preserve"> </w:t>
      </w:r>
      <w:r w:rsidR="00522B62" w:rsidRPr="000E5B2B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….% din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522B62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522B62" w:rsidRPr="000E5B2B">
        <w:rPr>
          <w:rFonts w:ascii="Times New Roman" w:hAnsi="Times New Roman" w:cs="Times New Roman"/>
          <w:sz w:val="24"/>
          <w:szCs w:val="24"/>
        </w:rPr>
        <w:t xml:space="preserve"> 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dat</w:t>
      </w:r>
      <w:r w:rsidR="004F29D2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a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de :19.05.2020 ca data de inregistrare, conform art.86,al.1 din legea nr.24/2017, si dat</w:t>
      </w:r>
      <w:r w:rsidR="004F29D2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a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18.05.2020 ca data ex-date, conform art.2,al.2, lit.l) din Regulamentul nr.5/2018.</w:t>
      </w:r>
    </w:p>
    <w:p w:rsidR="003C6247" w:rsidRPr="003C6247" w:rsidRDefault="003C6247" w:rsidP="003C62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Default="003C6247" w:rsidP="003C62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22.</w:t>
      </w:r>
      <w:r w:rsidR="004F29D2" w:rsidRPr="004F29D2">
        <w:rPr>
          <w:rFonts w:ascii="Times New Roman" w:hAnsi="Times New Roman" w:cs="Times New Roman"/>
          <w:sz w:val="24"/>
          <w:szCs w:val="24"/>
        </w:rPr>
        <w:t xml:space="preserve"> </w:t>
      </w:r>
      <w:r w:rsidR="004F29D2" w:rsidRPr="000E5B2B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4F29D2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4F29D2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4F29D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4F29D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29D2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4F29D2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F29D2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4F29D2" w:rsidRPr="000E5B2B">
        <w:rPr>
          <w:rFonts w:ascii="Times New Roman" w:hAnsi="Times New Roman" w:cs="Times New Roman"/>
          <w:sz w:val="24"/>
          <w:szCs w:val="24"/>
        </w:rPr>
        <w:t xml:space="preserve">….% din </w:t>
      </w:r>
      <w:proofErr w:type="spellStart"/>
      <w:r w:rsidR="004F29D2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4F29D2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4F29D2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4F29D2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4F29D2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4F29D2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4F29D2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4F29D2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4F29D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4F29D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29D2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4F29D2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29D2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4F29D2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4F29D2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4F29D2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F29D2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4F29D2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4F29D2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4F29D2" w:rsidRPr="000E5B2B">
        <w:rPr>
          <w:rFonts w:ascii="Times New Roman" w:hAnsi="Times New Roman" w:cs="Times New Roman"/>
          <w:sz w:val="24"/>
          <w:szCs w:val="24"/>
        </w:rPr>
        <w:t xml:space="preserve"> </w:t>
      </w:r>
      <w:r w:rsidR="004F29D2">
        <w:rPr>
          <w:rFonts w:ascii="Times New Roman" w:hAnsi="Times New Roman" w:cs="Times New Roman"/>
          <w:sz w:val="24"/>
          <w:szCs w:val="24"/>
        </w:rPr>
        <w:t>m</w:t>
      </w:r>
      <w:r w:rsidRPr="003C624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andatarea Directorului General al societatii, dl.Vasilca Ion , respectiv a Consilierului Juridic al Societatii, dna Filote Irina, cu posibilitate de substituire, pentru a incheia si/sau semna, in numele Societatii si/sau al actionarilor societatii : hotararile prezentei Adunari Generale Ordinare a Actionarilor, oricare si toate hotararile, documentele, aplicatiile, formularele si cererile adoptae/intocmite in scopul sau pentru executarea hotararilor prezentei Adunari Generale Ordinare a Actionarilor in relatie cu orice persoana fizica sau juridica, privata sau publica  si pentru a efectua toate formalitatile legale pentru implementarea, inregistrarea, publicitatea, opozabilitatea, executarea si publicarea hotararilor adoptate.</w:t>
      </w:r>
    </w:p>
    <w:p w:rsidR="004F29D2" w:rsidRDefault="004F29D2" w:rsidP="003C62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</w:p>
    <w:p w:rsidR="004F29D2" w:rsidRDefault="004F29D2" w:rsidP="003C62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  <w:r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Presedinte de sedinta,</w:t>
      </w:r>
    </w:p>
    <w:p w:rsidR="004F29D2" w:rsidRDefault="004F29D2" w:rsidP="003C62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</w:p>
    <w:p w:rsidR="004F29D2" w:rsidRDefault="004F29D2" w:rsidP="003C62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Secretar,</w:t>
      </w:r>
    </w:p>
    <w:p w:rsidR="004F29D2" w:rsidRPr="003C6247" w:rsidRDefault="004F29D2" w:rsidP="003C62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</w:p>
    <w:p w:rsidR="003C6247" w:rsidRPr="003C6247" w:rsidRDefault="003C6247" w:rsidP="003C62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</w:p>
    <w:p w:rsidR="003C6247" w:rsidRPr="003C6247" w:rsidRDefault="003C6247" w:rsidP="003C62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6247" w:rsidRPr="003C6247" w:rsidRDefault="003C6247" w:rsidP="003C62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7B2D" w:rsidRDefault="004D7240"/>
    <w:sectPr w:rsidR="005D7B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68C"/>
    <w:rsid w:val="00050A43"/>
    <w:rsid w:val="002B3E5E"/>
    <w:rsid w:val="003C6247"/>
    <w:rsid w:val="004075F0"/>
    <w:rsid w:val="004D7240"/>
    <w:rsid w:val="004F29D2"/>
    <w:rsid w:val="00522B62"/>
    <w:rsid w:val="00723DE7"/>
    <w:rsid w:val="008449E2"/>
    <w:rsid w:val="008F1DB8"/>
    <w:rsid w:val="00937765"/>
    <w:rsid w:val="00A73860"/>
    <w:rsid w:val="00B07287"/>
    <w:rsid w:val="00B81F9C"/>
    <w:rsid w:val="00C7568C"/>
    <w:rsid w:val="00D9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2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2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etal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2757</Words>
  <Characters>15719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Petal Sa</Company>
  <LinksUpToDate>false</LinksUpToDate>
  <CharactersWithSpaces>18440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</dc:creator>
  <cp:keywords/>
  <dc:description/>
  <cp:lastModifiedBy>Juridic</cp:lastModifiedBy>
  <cp:revision>2</cp:revision>
  <dcterms:created xsi:type="dcterms:W3CDTF">2020-04-08T08:13:00Z</dcterms:created>
  <dcterms:modified xsi:type="dcterms:W3CDTF">2020-04-08T08:24:00Z</dcterms:modified>
</cp:coreProperties>
</file>